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7C27" w14:textId="77777777" w:rsidR="001511C2" w:rsidRDefault="001511C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১) নীচের প্রশ্নগুলির উত্তর দাও। </w:t>
      </w:r>
    </w:p>
    <w:p w14:paraId="3BEAED96" w14:textId="77777777" w:rsidR="001511C2" w:rsidRDefault="001511C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যদি তুমি সকাল বেলা  হঠাৎ ঘুম থেকে উঠে দেখো তোমাদের আলমারি ভেঙ্গে সব চোরে চুরি করে নিয়ে গেছে তাহলে  তুমি কী করবে তা তিন থেকে চারটি বাক্যে লেখো।</w:t>
      </w:r>
    </w:p>
    <w:p w14:paraId="3EA97247" w14:textId="77777777" w:rsidR="001511C2" w:rsidRDefault="001511C2">
      <w:r>
        <w:rPr>
          <w:rFonts w:cs="Vrinda" w:hint="cs"/>
          <w:cs/>
          <w:lang w:bidi="bn-IN"/>
        </w:rPr>
        <w:t xml:space="preserve">খ )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বাঘ শিকার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 xml:space="preserve"> গল্পে ওস্তাদ শিকারী বিশ্বনাথের ভাইয়ের নাম কী? তিনি লেখক ও জ্যোতিদাদাকে কিসের গল্প শুনিয়েছিলেন তা নিজের ভাষায় লেখো ।</w:t>
      </w:r>
    </w:p>
    <w:sectPr w:rsidR="001511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1C2"/>
    <w:rsid w:val="0015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273A4"/>
  <w15:chartTrackingRefBased/>
  <w15:docId w15:val="{A8985369-EBFC-5445-90F9-7F086E41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2026-09-07T06:37:00Z</dcterms:created>
  <dcterms:modified xsi:type="dcterms:W3CDTF">2026-09-07T06:37:00Z</dcterms:modified>
</cp:coreProperties>
</file>